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218"/>
        <w:gridCol w:w="5138"/>
      </w:tblGrid>
      <w:tr w:rsidR="00A3313C" w:rsidRPr="00491CB9">
        <w:tc>
          <w:tcPr>
            <w:tcW w:w="4218" w:type="dxa"/>
          </w:tcPr>
          <w:p w:rsidR="00A3313C" w:rsidRPr="00491CB9" w:rsidRDefault="00A3313C">
            <w:pPr>
              <w:rPr>
                <w:rFonts w:ascii="Calibri" w:hAnsi="Calibri"/>
                <w:b/>
                <w:szCs w:val="24"/>
              </w:rPr>
            </w:pPr>
            <w:r w:rsidRPr="00491CB9">
              <w:rPr>
                <w:rFonts w:ascii="Calibri" w:hAnsi="Calibri"/>
                <w:b/>
                <w:szCs w:val="24"/>
              </w:rPr>
              <w:t xml:space="preserve">                                          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</w:rPr>
            </w:pPr>
          </w:p>
          <w:p w:rsidR="00361A3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 xml:space="preserve">      </w:t>
            </w:r>
            <w:r w:rsidRPr="00361A39">
              <w:rPr>
                <w:rFonts w:ascii="Calibri" w:hAnsi="Calibri"/>
                <w:b/>
                <w:szCs w:val="24"/>
                <w:lang w:val="el-GR"/>
              </w:rPr>
              <w:t xml:space="preserve">     </w:t>
            </w:r>
            <w:r w:rsidRPr="00491CB9">
              <w:rPr>
                <w:rFonts w:ascii="Calibri" w:hAnsi="Calibri"/>
                <w:b/>
                <w:szCs w:val="24"/>
                <w:lang w:val="el-GR"/>
              </w:rPr>
              <w:t xml:space="preserve"> </w:t>
            </w:r>
            <w:r w:rsidRPr="00361A39">
              <w:rPr>
                <w:rFonts w:ascii="Calibri" w:hAnsi="Calibri"/>
                <w:b/>
                <w:szCs w:val="24"/>
                <w:lang w:val="el-GR"/>
              </w:rPr>
              <w:t xml:space="preserve"> </w:t>
            </w:r>
          </w:p>
          <w:p w:rsidR="00A3313C" w:rsidRPr="00361A39" w:rsidRDefault="00A3313C" w:rsidP="00361A39">
            <w:pPr>
              <w:jc w:val="center"/>
              <w:rPr>
                <w:rFonts w:ascii="Calibri" w:hAnsi="Calibri"/>
                <w:b/>
                <w:sz w:val="26"/>
                <w:szCs w:val="26"/>
                <w:lang w:val="el-GR"/>
              </w:rPr>
            </w:pPr>
            <w:r w:rsidRPr="00C04BC2">
              <w:rPr>
                <w:rFonts w:ascii="Calibri" w:hAnsi="Calibri"/>
                <w:b/>
                <w:sz w:val="26"/>
                <w:szCs w:val="26"/>
                <w:lang w:val="el-GR"/>
              </w:rPr>
              <w:t>Α Ι Τ Η Σ Η</w:t>
            </w:r>
          </w:p>
          <w:p w:rsidR="00C04BC2" w:rsidRPr="00361A39" w:rsidRDefault="00C04BC2">
            <w:pPr>
              <w:rPr>
                <w:rFonts w:ascii="Calibri" w:hAnsi="Calibri"/>
                <w:b/>
                <w:sz w:val="26"/>
                <w:szCs w:val="26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8F2BAB" w:rsidRPr="00491CB9" w:rsidRDefault="008F2BAB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Α.Μ. ΤΕΕ ……………………………….…</w:t>
            </w: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ΕΠΩΝΥΜΟ………………………………...</w:t>
            </w: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ΟΝΟΜΑ...………..………………………...</w:t>
            </w: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491CB9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ΟΝΟΜΑ ΠΑΤΕΡΑ..</w:t>
            </w:r>
            <w:r w:rsidR="00A3313C" w:rsidRPr="00491CB9">
              <w:rPr>
                <w:rFonts w:ascii="Calibri" w:hAnsi="Calibri"/>
                <w:b/>
                <w:szCs w:val="24"/>
                <w:lang w:val="el-GR"/>
              </w:rPr>
              <w:t>……………………..</w:t>
            </w:r>
          </w:p>
          <w:p w:rsidR="00491CB9" w:rsidRPr="00491CB9" w:rsidRDefault="00491CB9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</w:p>
          <w:p w:rsidR="00491CB9" w:rsidRPr="00491CB9" w:rsidRDefault="00491CB9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ΟΝΟΜΑ ΜΗΤΕΡΑΣ…………………….</w:t>
            </w: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</w:p>
          <w:p w:rsidR="00525C23" w:rsidRPr="00491CB9" w:rsidRDefault="00525C23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ΕΙΔΙΚΟΤΗΤΑ………………………………</w:t>
            </w: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Δ/ΝΣΗ ……………………………………..</w:t>
            </w: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ΠΟΛΗ ……………………………………...</w:t>
            </w:r>
          </w:p>
          <w:p w:rsidR="00A3313C" w:rsidRPr="00491CB9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06595E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n-US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Τ . Κ</w:t>
            </w:r>
            <w:r w:rsidRPr="0006595E">
              <w:rPr>
                <w:rFonts w:ascii="Calibri" w:hAnsi="Calibri"/>
                <w:b/>
                <w:szCs w:val="24"/>
                <w:lang w:val="en-US"/>
              </w:rPr>
              <w:t>. ……………………………………....</w:t>
            </w:r>
          </w:p>
          <w:p w:rsidR="00A3313C" w:rsidRPr="0006595E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Default="00A3313C" w:rsidP="008F2BAB">
            <w:pPr>
              <w:ind w:right="460"/>
              <w:rPr>
                <w:rFonts w:ascii="Calibri" w:hAnsi="Calibri"/>
                <w:b/>
                <w:szCs w:val="24"/>
                <w:lang w:val="en-US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ΤΗΛ</w:t>
            </w:r>
            <w:r w:rsidRPr="0006595E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r w:rsidRPr="00491CB9">
              <w:rPr>
                <w:rFonts w:ascii="Calibri" w:hAnsi="Calibri"/>
                <w:b/>
                <w:szCs w:val="24"/>
                <w:lang w:val="en-US"/>
              </w:rPr>
              <w:t>………………………………………</w:t>
            </w:r>
            <w:r w:rsidRPr="0006595E">
              <w:rPr>
                <w:rFonts w:ascii="Calibri" w:hAnsi="Calibri"/>
                <w:b/>
                <w:szCs w:val="24"/>
                <w:lang w:val="en-US"/>
              </w:rPr>
              <w:t>..</w:t>
            </w:r>
          </w:p>
          <w:p w:rsidR="008F2BAB" w:rsidRDefault="008F2BAB" w:rsidP="008F2BAB">
            <w:pPr>
              <w:ind w:right="460"/>
              <w:rPr>
                <w:rFonts w:ascii="Calibri" w:hAnsi="Calibri"/>
                <w:b/>
                <w:szCs w:val="24"/>
                <w:lang w:val="en-US"/>
              </w:rPr>
            </w:pPr>
          </w:p>
          <w:p w:rsidR="008F2BAB" w:rsidRPr="008F2BAB" w:rsidRDefault="008F2BAB" w:rsidP="008F2BAB">
            <w:pPr>
              <w:ind w:right="460"/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  <w:lang w:val="en-US"/>
              </w:rPr>
              <w:t>E mail……………………………………..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Pr="0006595E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ΘΕΜΑ</w:t>
            </w:r>
            <w:r w:rsidRPr="0006595E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r w:rsidRPr="00491CB9">
              <w:rPr>
                <w:rFonts w:ascii="Calibri" w:hAnsi="Calibri"/>
                <w:b/>
                <w:szCs w:val="24"/>
                <w:lang w:val="en-US"/>
              </w:rPr>
              <w:t>……………………………………</w:t>
            </w:r>
            <w:r w:rsidRPr="0006595E">
              <w:rPr>
                <w:rFonts w:ascii="Calibri" w:hAnsi="Calibri"/>
                <w:b/>
                <w:szCs w:val="24"/>
                <w:lang w:val="en-US"/>
              </w:rPr>
              <w:t>..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491CB9">
              <w:rPr>
                <w:rFonts w:ascii="Calibri" w:hAnsi="Calibri"/>
                <w:b/>
                <w:szCs w:val="24"/>
                <w:lang w:val="en-US"/>
              </w:rPr>
              <w:t>………………………………………………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491CB9">
              <w:rPr>
                <w:rFonts w:ascii="Calibri" w:hAnsi="Calibri"/>
                <w:b/>
                <w:szCs w:val="24"/>
                <w:lang w:val="en-US"/>
              </w:rPr>
              <w:t>………………………………………………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ΗΜΕΡΟΜΗΝΙΑ</w:t>
            </w:r>
            <w:r w:rsidRPr="00491CB9">
              <w:rPr>
                <w:rFonts w:ascii="Calibri" w:hAnsi="Calibri"/>
                <w:b/>
                <w:szCs w:val="24"/>
                <w:lang w:val="en-US"/>
              </w:rPr>
              <w:t>……………………………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138" w:type="dxa"/>
          </w:tcPr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 w:rsidP="00256C9B">
            <w:pPr>
              <w:jc w:val="center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ΠΡΟΣ</w:t>
            </w:r>
          </w:p>
          <w:p w:rsidR="00A3313C" w:rsidRPr="00491CB9" w:rsidRDefault="00A3313C" w:rsidP="00256C9B">
            <w:pPr>
              <w:jc w:val="center"/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 w:rsidP="00256C9B">
            <w:pPr>
              <w:jc w:val="center"/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Το Τεχνικό Επιμελητήριο Ελλάδας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Τμήμα :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………………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………………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>…………………………………………………………</w:t>
            </w:r>
            <w:r w:rsidR="00256C9B">
              <w:rPr>
                <w:rFonts w:ascii="Calibri" w:hAnsi="Calibri"/>
                <w:b/>
                <w:szCs w:val="24"/>
                <w:lang w:val="el-GR"/>
              </w:rPr>
              <w:t>…………….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 xml:space="preserve">                                 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 xml:space="preserve">                                    Ο/Η  ΑΙΤ…….</w:t>
            </w: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>
            <w:pPr>
              <w:rPr>
                <w:rFonts w:ascii="Calibri" w:hAnsi="Calibri"/>
                <w:b/>
                <w:szCs w:val="24"/>
                <w:lang w:val="el-GR"/>
              </w:rPr>
            </w:pPr>
          </w:p>
          <w:p w:rsidR="00A3313C" w:rsidRPr="00491CB9" w:rsidRDefault="00A3313C" w:rsidP="00491CB9">
            <w:pPr>
              <w:rPr>
                <w:rFonts w:ascii="Calibri" w:hAnsi="Calibri"/>
                <w:b/>
                <w:szCs w:val="24"/>
              </w:rPr>
            </w:pPr>
            <w:r w:rsidRPr="00491CB9">
              <w:rPr>
                <w:rFonts w:ascii="Calibri" w:hAnsi="Calibri"/>
                <w:b/>
                <w:szCs w:val="24"/>
                <w:lang w:val="el-GR"/>
              </w:rPr>
              <w:t xml:space="preserve">                                   ΥΠΟΓΡΑΦΗ</w:t>
            </w:r>
          </w:p>
        </w:tc>
      </w:tr>
    </w:tbl>
    <w:p w:rsidR="00A3313C" w:rsidRDefault="00A3313C" w:rsidP="00491CB9">
      <w:pPr>
        <w:rPr>
          <w:rFonts w:ascii="Arial" w:hAnsi="Arial"/>
          <w:b/>
          <w:sz w:val="22"/>
        </w:rPr>
      </w:pPr>
    </w:p>
    <w:sectPr w:rsidR="00A3313C" w:rsidSect="00895E87">
      <w:foot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61" w:rsidRDefault="00B41461" w:rsidP="006F53FE">
      <w:r>
        <w:separator/>
      </w:r>
    </w:p>
  </w:endnote>
  <w:endnote w:type="continuationSeparator" w:id="1">
    <w:p w:rsidR="00B41461" w:rsidRDefault="00B41461" w:rsidP="006F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All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FE" w:rsidRPr="006F53FE" w:rsidRDefault="006F53FE" w:rsidP="006F53FE">
    <w:pPr>
      <w:pStyle w:val="Default"/>
      <w:rPr>
        <w:sz w:val="16"/>
        <w:szCs w:val="16"/>
      </w:rPr>
    </w:pPr>
    <w:r w:rsidRPr="006F53FE">
      <w:rPr>
        <w:b/>
        <w:bCs/>
        <w:sz w:val="16"/>
        <w:szCs w:val="16"/>
      </w:rPr>
      <w:t xml:space="preserve">ΣΥΓΚΑΤΑΘΕΣΗ </w:t>
    </w:r>
  </w:p>
  <w:p w:rsidR="0006595E" w:rsidRPr="0006595E" w:rsidRDefault="0006595E" w:rsidP="0006595E">
    <w:pPr>
      <w:pStyle w:val="a4"/>
      <w:jc w:val="both"/>
      <w:rPr>
        <w:sz w:val="16"/>
        <w:szCs w:val="16"/>
        <w:lang w:val="el-GR"/>
      </w:rPr>
    </w:pP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υπογραφή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παρούσας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αίτησης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δηλώνω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ότι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πλήρη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επίγνωση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βασιζόμενος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ελεύθερη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ανεμπόδιστη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απόφαση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συμφωνώ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συναινώ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παρέχω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ρητή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συγκατάθεσή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συλλογή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επεξεργασία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φύλαξη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όλων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προσωπικού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χαρακτήρα</w:t>
    </w:r>
    <w:r w:rsidRPr="0006595E">
      <w:rPr>
        <w:sz w:val="16"/>
        <w:szCs w:val="16"/>
        <w:lang w:val="el-GR"/>
      </w:rPr>
      <w:t xml:space="preserve">, </w:t>
    </w:r>
  </w:p>
  <w:p w:rsidR="006F53FE" w:rsidRPr="006F53FE" w:rsidRDefault="0006595E" w:rsidP="0006595E">
    <w:pPr>
      <w:pStyle w:val="a4"/>
      <w:jc w:val="both"/>
      <w:rPr>
        <w:lang w:val="el-GR"/>
      </w:rPr>
    </w:pP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έχουν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δηλωθεί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επισυναπτόμενα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δικαιολογητικά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από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ΤΕΕ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λόγους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αναφέρονται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σύμφωνα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Γενικό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Κανονισμό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Προστασίας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ΕΕ</w:t>
    </w:r>
    <w:r w:rsidRPr="0006595E">
      <w:rPr>
        <w:sz w:val="16"/>
        <w:szCs w:val="16"/>
        <w:lang w:val="el-GR"/>
      </w:rPr>
      <w:t xml:space="preserve"> 2016/679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ισχύ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εθνική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Νομοθεσία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εκάστοτε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τροποποιούνται</w:t>
    </w:r>
    <w:r w:rsidRPr="0006595E">
      <w:rPr>
        <w:sz w:val="16"/>
        <w:szCs w:val="16"/>
        <w:lang w:val="el-G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61" w:rsidRDefault="00B41461" w:rsidP="006F53FE">
      <w:r>
        <w:separator/>
      </w:r>
    </w:p>
  </w:footnote>
  <w:footnote w:type="continuationSeparator" w:id="1">
    <w:p w:rsidR="00B41461" w:rsidRDefault="00B41461" w:rsidP="006F5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C23"/>
    <w:rsid w:val="0006595E"/>
    <w:rsid w:val="00256C9B"/>
    <w:rsid w:val="00342A51"/>
    <w:rsid w:val="00361A39"/>
    <w:rsid w:val="00491CB9"/>
    <w:rsid w:val="00525C23"/>
    <w:rsid w:val="006F53FE"/>
    <w:rsid w:val="00895E87"/>
    <w:rsid w:val="008F2BAB"/>
    <w:rsid w:val="00A3313C"/>
    <w:rsid w:val="00B25E17"/>
    <w:rsid w:val="00B41461"/>
    <w:rsid w:val="00C0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E87"/>
    <w:rPr>
      <w:rFonts w:ascii="HellasAlla" w:hAnsi="HellasAlla"/>
      <w:color w:val="000000"/>
      <w:sz w:val="24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53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F53FE"/>
    <w:rPr>
      <w:rFonts w:ascii="HellasAlla" w:hAnsi="HellasAlla"/>
      <w:color w:val="000000"/>
      <w:sz w:val="24"/>
      <w:lang w:val="en-GB" w:bidi="ar-SA"/>
    </w:rPr>
  </w:style>
  <w:style w:type="paragraph" w:styleId="a4">
    <w:name w:val="footer"/>
    <w:basedOn w:val="a"/>
    <w:link w:val="Char0"/>
    <w:rsid w:val="006F53F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6F53FE"/>
    <w:rPr>
      <w:rFonts w:ascii="HellasAlla" w:hAnsi="HellasAlla"/>
      <w:color w:val="000000"/>
      <w:sz w:val="24"/>
      <w:lang w:val="en-GB" w:bidi="ar-SA"/>
    </w:rPr>
  </w:style>
  <w:style w:type="paragraph" w:customStyle="1" w:styleId="Default">
    <w:name w:val="Default"/>
    <w:rsid w:val="006F53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T E 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T.E.E</dc:creator>
  <cp:lastModifiedBy>nanousakis</cp:lastModifiedBy>
  <cp:revision>4</cp:revision>
  <cp:lastPrinted>2017-04-05T13:59:00Z</cp:lastPrinted>
  <dcterms:created xsi:type="dcterms:W3CDTF">2018-12-13T07:32:00Z</dcterms:created>
  <dcterms:modified xsi:type="dcterms:W3CDTF">2018-12-20T13:28:00Z</dcterms:modified>
</cp:coreProperties>
</file>